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54" w:rsidRPr="00E70B54" w:rsidRDefault="00E70B54" w:rsidP="00E70B54">
      <w:pPr>
        <w:shd w:val="clear" w:color="auto" w:fill="FFFFFF"/>
        <w:spacing w:before="400" w:after="0" w:line="200" w:lineRule="atLeast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aps/>
          <w:spacing w:val="-10"/>
          <w:sz w:val="28"/>
          <w:szCs w:val="28"/>
          <w:lang w:eastAsia="ru-RU"/>
        </w:rPr>
      </w:pPr>
      <w:r w:rsidRPr="00E70B54">
        <w:rPr>
          <w:rFonts w:ascii="Times New Roman" w:eastAsia="Times New Roman" w:hAnsi="Times New Roman" w:cs="Times New Roman"/>
          <w:b/>
          <w:bCs/>
          <w:caps/>
          <w:spacing w:val="-10"/>
          <w:sz w:val="28"/>
          <w:szCs w:val="28"/>
          <w:lang w:eastAsia="ru-RU"/>
        </w:rPr>
        <w:t>НОРМАТИВНЫЕ ДОКУМЕНТЫ</w:t>
      </w:r>
    </w:p>
    <w:p w:rsidR="00E70B54" w:rsidRPr="00E70B54" w:rsidRDefault="00E70B54" w:rsidP="00E70B54">
      <w:pPr>
        <w:shd w:val="clear" w:color="auto" w:fill="FFFFFF"/>
        <w:spacing w:before="400" w:after="0" w:line="200" w:lineRule="atLeast"/>
        <w:textAlignment w:val="bottom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pacing w:val="-10"/>
          <w:sz w:val="28"/>
          <w:szCs w:val="28"/>
          <w:lang w:eastAsia="ru-RU"/>
        </w:rPr>
      </w:pPr>
    </w:p>
    <w:p w:rsidR="00E70B54" w:rsidRDefault="00E70B54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 Федеральной службы по надзору в сфере образования и науки (</w:t>
      </w:r>
      <w:proofErr w:type="spellStart"/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Рособрнадзор</w:t>
      </w:r>
      <w:proofErr w:type="spellEnd"/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  №1139 от 16.08.2021 г. "О проведении Федеральной службы по надзору в сфере образования и науки мониторинга  качества подготовки обучающихся общеобразовательных  организаций в форме всероссийских проверочных работ в 2022 году" (</w:t>
      </w:r>
      <w:hyperlink r:id="rId4" w:history="1">
        <w:r w:rsidR="00932BB4" w:rsidRPr="00FE2C6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https://school10-str.ru/images/docs/vpr22.pdf</w:t>
        </w:r>
      </w:hyperlink>
      <w:proofErr w:type="gramStart"/>
      <w:r w:rsidR="00932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932BB4" w:rsidRPr="00E70B54" w:rsidRDefault="00932BB4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B54" w:rsidRDefault="00E70B54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Федеральной службы по надзору в сфере образования и науки (</w:t>
      </w:r>
      <w:proofErr w:type="spellStart"/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 №119 от 11.02.2021 г. "О проведении Федеральной службы по надзору в сфере образования и науки мониторинга  качества подготовки обучающихся общеобразовательных  организаций в форме всероссийских проверочных работ в 2021 году" (</w:t>
      </w:r>
      <w:hyperlink r:id="rId5" w:history="1">
        <w:r w:rsidR="002539FD" w:rsidRPr="00FE2C6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https://school10-str.ru/images/docs/119_110221.pdf</w:t>
        </w:r>
      </w:hyperlink>
      <w:proofErr w:type="gramStart"/>
      <w:r w:rsidR="0025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2539FD" w:rsidRPr="00E70B54" w:rsidRDefault="002539FD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B54" w:rsidRDefault="00E70B54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Республики Башкортостан 271 от 26.02.2021 г. "Об организации и проведении Всероссийских проверочных работ в 2020 – 2021 учебном году" (</w:t>
      </w:r>
      <w:hyperlink r:id="rId6" w:history="1">
        <w:r w:rsidR="002539FD" w:rsidRPr="00FE2C6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https://school10-str.ru/images/docs/271.pdf</w:t>
        </w:r>
      </w:hyperlink>
      <w:proofErr w:type="gramStart"/>
      <w:r w:rsidR="00253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0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2539FD" w:rsidRPr="00E70B54" w:rsidRDefault="002539FD" w:rsidP="00E70B54">
      <w:pPr>
        <w:shd w:val="clear" w:color="auto" w:fill="FFFFFF"/>
        <w:spacing w:after="0" w:line="24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539FD" w:rsidRPr="00E7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B54"/>
    <w:rsid w:val="002539FD"/>
    <w:rsid w:val="00932BB4"/>
    <w:rsid w:val="00E7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0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B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0B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10-str.ru/images/docs/271.pdf" TargetMode="External"/><Relationship Id="rId5" Type="http://schemas.openxmlformats.org/officeDocument/2006/relationships/hyperlink" Target="https://school10-str.ru/images/docs/119_110221.pdf" TargetMode="External"/><Relationship Id="rId4" Type="http://schemas.openxmlformats.org/officeDocument/2006/relationships/hyperlink" Target="https://school10-str.ru/images/docs/vpr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Хозяин)</dc:creator>
  <cp:lastModifiedBy>Хозяин)</cp:lastModifiedBy>
  <cp:revision>3</cp:revision>
  <dcterms:created xsi:type="dcterms:W3CDTF">2022-01-28T19:37:00Z</dcterms:created>
  <dcterms:modified xsi:type="dcterms:W3CDTF">2022-01-28T19:41:00Z</dcterms:modified>
</cp:coreProperties>
</file>